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0E" w:rsidRPr="0091710E" w:rsidRDefault="000F0D9B" w:rsidP="0091710E">
      <w:pPr>
        <w:spacing w:after="0"/>
        <w:jc w:val="center"/>
        <w:rPr>
          <w:b/>
          <w:sz w:val="36"/>
          <w:szCs w:val="36"/>
          <w:u w:val="single"/>
        </w:rPr>
      </w:pPr>
      <w:r w:rsidRPr="0091710E">
        <w:rPr>
          <w:b/>
          <w:sz w:val="36"/>
          <w:szCs w:val="36"/>
          <w:u w:val="single"/>
        </w:rPr>
        <w:t>Règlement des cantines du SRPI</w:t>
      </w:r>
    </w:p>
    <w:p w:rsidR="003D2BDB" w:rsidRPr="003D2BDB" w:rsidRDefault="000F0D9B" w:rsidP="003D2BDB">
      <w:pPr>
        <w:spacing w:after="0" w:line="360" w:lineRule="auto"/>
        <w:rPr>
          <w:b/>
          <w:sz w:val="28"/>
          <w:szCs w:val="28"/>
          <w:u w:val="single"/>
        </w:rPr>
      </w:pPr>
      <w:r w:rsidRPr="003D2BDB">
        <w:rPr>
          <w:b/>
          <w:sz w:val="28"/>
          <w:szCs w:val="28"/>
          <w:u w:val="single"/>
        </w:rPr>
        <w:t xml:space="preserve">Généralités : </w:t>
      </w:r>
      <w:bookmarkStart w:id="0" w:name="_GoBack"/>
      <w:bookmarkEnd w:id="0"/>
    </w:p>
    <w:p w:rsidR="000F0D9B" w:rsidRPr="003D2BDB" w:rsidRDefault="000F0D9B" w:rsidP="003D2BDB">
      <w:pPr>
        <w:spacing w:after="0"/>
      </w:pPr>
      <w:r w:rsidRPr="003D2BDB">
        <w:t>Le SRPI a en charge la gestion des cantines du regroupement. Pour toute remarque merci de vous adresser au secrétariat du SRPI.</w:t>
      </w:r>
    </w:p>
    <w:p w:rsidR="000F0D9B" w:rsidRPr="003D2BDB" w:rsidRDefault="000F0D9B" w:rsidP="003D2BDB">
      <w:pPr>
        <w:pStyle w:val="Paragraphedeliste"/>
        <w:numPr>
          <w:ilvl w:val="0"/>
          <w:numId w:val="1"/>
        </w:numPr>
        <w:spacing w:after="0"/>
        <w:ind w:left="714" w:hanging="357"/>
      </w:pPr>
      <w:r w:rsidRPr="003D2BDB">
        <w:rPr>
          <w:b/>
        </w:rPr>
        <w:t xml:space="preserve"> téléphone</w:t>
      </w:r>
      <w:r w:rsidRPr="003D2BDB">
        <w:t xml:space="preserve"> au 02.33.05.52.73</w:t>
      </w:r>
    </w:p>
    <w:p w:rsidR="000F0D9B" w:rsidRPr="003D2BDB" w:rsidRDefault="000F0D9B" w:rsidP="003D2BDB">
      <w:pPr>
        <w:pStyle w:val="Paragraphedeliste"/>
        <w:numPr>
          <w:ilvl w:val="0"/>
          <w:numId w:val="1"/>
        </w:numPr>
        <w:spacing w:after="0"/>
        <w:ind w:left="714" w:hanging="357"/>
      </w:pPr>
      <w:r w:rsidRPr="003D2BDB">
        <w:rPr>
          <w:b/>
        </w:rPr>
        <w:t xml:space="preserve"> mail :</w:t>
      </w:r>
      <w:r w:rsidRPr="003D2BDB">
        <w:t xml:space="preserve"> </w:t>
      </w:r>
      <w:hyperlink r:id="rId8" w:history="1">
        <w:r w:rsidRPr="003D2BDB">
          <w:rPr>
            <w:rStyle w:val="Lienhypertexte"/>
          </w:rPr>
          <w:t>srpi-viridovix@orange.fr</w:t>
        </w:r>
      </w:hyperlink>
    </w:p>
    <w:p w:rsidR="000F0D9B" w:rsidRPr="003D2BDB" w:rsidRDefault="000F0D9B" w:rsidP="0091710E">
      <w:pPr>
        <w:spacing w:after="0"/>
      </w:pPr>
      <w:r w:rsidRPr="003D2BDB">
        <w:t>La restauration est répartie sur trois sit</w:t>
      </w:r>
      <w:r w:rsidR="00F57311" w:rsidRPr="003D2BDB">
        <w:t xml:space="preserve">es rattachés à chaque école du </w:t>
      </w:r>
      <w:r w:rsidRPr="003D2BDB">
        <w:t xml:space="preserve">RPI : Le </w:t>
      </w:r>
      <w:proofErr w:type="spellStart"/>
      <w:r w:rsidRPr="003D2BDB">
        <w:t>Dézert</w:t>
      </w:r>
      <w:proofErr w:type="spellEnd"/>
      <w:r w:rsidRPr="003D2BDB">
        <w:t>, Saint-</w:t>
      </w:r>
      <w:proofErr w:type="spellStart"/>
      <w:r w:rsidRPr="003D2BDB">
        <w:t>Fromond</w:t>
      </w:r>
      <w:proofErr w:type="spellEnd"/>
      <w:r w:rsidRPr="003D2BDB">
        <w:t>, Saint-Jean-de-</w:t>
      </w:r>
      <w:proofErr w:type="spellStart"/>
      <w:r w:rsidRPr="003D2BDB">
        <w:t>Daye</w:t>
      </w:r>
      <w:proofErr w:type="spellEnd"/>
      <w:r w:rsidRPr="003D2BDB">
        <w:t>.</w:t>
      </w:r>
    </w:p>
    <w:p w:rsidR="0091710E" w:rsidRPr="003D2BDB" w:rsidRDefault="000F0D9B" w:rsidP="0091710E">
      <w:pPr>
        <w:spacing w:after="0"/>
      </w:pPr>
      <w:r w:rsidRPr="003D2BDB">
        <w:t xml:space="preserve">Les repas sont servis aux enfants sur présentation d’un ticket de cantine. </w:t>
      </w:r>
      <w:r w:rsidRPr="003D2BDB">
        <w:rPr>
          <w:b/>
        </w:rPr>
        <w:t>La cantine n’est pas</w:t>
      </w:r>
      <w:r w:rsidRPr="003D2BDB">
        <w:t xml:space="preserve"> </w:t>
      </w:r>
      <w:r w:rsidRPr="003D2BDB">
        <w:rPr>
          <w:b/>
        </w:rPr>
        <w:t>obligatoire.</w:t>
      </w:r>
      <w:r w:rsidRPr="003D2BDB">
        <w:t xml:space="preserve"> Toute absence devra être justifié</w:t>
      </w:r>
      <w:r w:rsidR="0091710E" w:rsidRPr="003D2BDB">
        <w:t>e</w:t>
      </w:r>
      <w:r w:rsidRPr="003D2BDB">
        <w:t xml:space="preserve"> dès le 1</w:t>
      </w:r>
      <w:r w:rsidRPr="003D2BDB">
        <w:rPr>
          <w:vertAlign w:val="superscript"/>
        </w:rPr>
        <w:t>er</w:t>
      </w:r>
      <w:r w:rsidRPr="003D2BDB">
        <w:t xml:space="preserve"> jour par téléphone. Sans appel de votre part le repas sera dû.</w:t>
      </w:r>
    </w:p>
    <w:p w:rsidR="003D2BDB" w:rsidRPr="003D2BDB" w:rsidRDefault="0091710E" w:rsidP="0091710E">
      <w:pPr>
        <w:spacing w:after="0"/>
      </w:pPr>
      <w:r w:rsidRPr="003D2BDB">
        <w:t>Les tickets de cantine sont en vente dans les différentes mairies et au secrétariat du SRPI</w:t>
      </w:r>
      <w:r w:rsidR="003D2BDB" w:rsidRPr="003D2BDB">
        <w:t>.</w:t>
      </w:r>
    </w:p>
    <w:p w:rsidR="0091710E" w:rsidRPr="003D2BDB" w:rsidRDefault="003D2BDB" w:rsidP="0091710E">
      <w:pPr>
        <w:spacing w:after="0"/>
      </w:pPr>
      <w:r w:rsidRPr="003D2BDB">
        <w:t>Le tarif est susceptible d’évoluer chaque année. A partir du 3</w:t>
      </w:r>
      <w:r w:rsidRPr="003D2BDB">
        <w:rPr>
          <w:vertAlign w:val="superscript"/>
        </w:rPr>
        <w:t>ème</w:t>
      </w:r>
      <w:r w:rsidRPr="003D2BDB">
        <w:t xml:space="preserve"> enfant rationnaire scolarisé au RPI le tarif est dégressif.</w:t>
      </w:r>
    </w:p>
    <w:p w:rsidR="000F0D9B" w:rsidRPr="003D2BDB" w:rsidRDefault="000F0D9B" w:rsidP="003D2BDB">
      <w:pPr>
        <w:spacing w:after="0" w:line="360" w:lineRule="auto"/>
        <w:rPr>
          <w:b/>
          <w:sz w:val="28"/>
          <w:szCs w:val="28"/>
          <w:u w:val="single"/>
        </w:rPr>
      </w:pPr>
      <w:r w:rsidRPr="003D2BDB">
        <w:rPr>
          <w:b/>
          <w:sz w:val="28"/>
          <w:szCs w:val="28"/>
          <w:u w:val="single"/>
        </w:rPr>
        <w:t xml:space="preserve">Accompagnateur : </w:t>
      </w:r>
    </w:p>
    <w:p w:rsidR="000F0D9B" w:rsidRPr="003D2BDB" w:rsidRDefault="000F0D9B" w:rsidP="0091710E">
      <w:pPr>
        <w:spacing w:after="0"/>
      </w:pPr>
      <w:r w:rsidRPr="003D2BDB">
        <w:t>L’accompagnement</w:t>
      </w:r>
      <w:r w:rsidR="00F57311" w:rsidRPr="003D2BDB">
        <w:t xml:space="preserve"> des enfants est assuré par le personnel du SRPI.</w:t>
      </w:r>
    </w:p>
    <w:p w:rsidR="0091710E" w:rsidRPr="003D2BDB" w:rsidRDefault="00F57311" w:rsidP="0091710E">
      <w:pPr>
        <w:spacing w:after="0"/>
      </w:pPr>
      <w:r w:rsidRPr="003D2BDB">
        <w:t>Le personnel a en charge la préparation, l’organisation des repas et la surveillance des enfants.</w:t>
      </w:r>
    </w:p>
    <w:p w:rsidR="00F57311" w:rsidRPr="003D2BDB" w:rsidRDefault="00F57311" w:rsidP="003D2BDB">
      <w:pPr>
        <w:spacing w:after="0" w:line="360" w:lineRule="auto"/>
        <w:rPr>
          <w:b/>
          <w:sz w:val="28"/>
          <w:szCs w:val="28"/>
          <w:u w:val="single"/>
        </w:rPr>
      </w:pPr>
      <w:r w:rsidRPr="003D2BDB">
        <w:rPr>
          <w:b/>
          <w:sz w:val="28"/>
          <w:szCs w:val="28"/>
          <w:u w:val="single"/>
        </w:rPr>
        <w:t>Menu :</w:t>
      </w:r>
    </w:p>
    <w:p w:rsidR="00F57311" w:rsidRPr="003D2BDB" w:rsidRDefault="0091710E" w:rsidP="0091710E">
      <w:pPr>
        <w:spacing w:after="0"/>
      </w:pPr>
      <w:r w:rsidRPr="003D2BDB">
        <w:t>Le menu est affiché pour cha</w:t>
      </w:r>
      <w:r w:rsidR="00F57311" w:rsidRPr="003D2BDB">
        <w:t>q</w:t>
      </w:r>
      <w:r w:rsidRPr="003D2BDB">
        <w:t>u</w:t>
      </w:r>
      <w:r w:rsidR="00F57311" w:rsidRPr="003D2BDB">
        <w:t>e cantine dans toutes les écoles du RPI sur les panneaux d’affichage et sur le site internet (rpi-viridovix.etab.ac-caen.fr) et n’est bien sûr qu’à titre indicatif.</w:t>
      </w:r>
    </w:p>
    <w:p w:rsidR="00F57311" w:rsidRPr="003D2BDB" w:rsidRDefault="00F57311" w:rsidP="0091710E">
      <w:pPr>
        <w:spacing w:after="0"/>
      </w:pPr>
      <w:r w:rsidRPr="003D2BDB">
        <w:t>Tous les plats sont présentés aux enfants. Libre à eux de refuser.</w:t>
      </w:r>
    </w:p>
    <w:p w:rsidR="0091710E" w:rsidRPr="003D2BDB" w:rsidRDefault="00F57311" w:rsidP="003D2BDB">
      <w:pPr>
        <w:spacing w:after="0" w:line="360" w:lineRule="auto"/>
        <w:rPr>
          <w:b/>
          <w:sz w:val="28"/>
          <w:szCs w:val="28"/>
          <w:u w:val="single"/>
        </w:rPr>
      </w:pPr>
      <w:r w:rsidRPr="003D2BDB">
        <w:rPr>
          <w:b/>
          <w:sz w:val="28"/>
          <w:szCs w:val="28"/>
          <w:u w:val="single"/>
        </w:rPr>
        <w:t>Repas :</w:t>
      </w:r>
      <w:r w:rsidR="0091710E" w:rsidRPr="003D2BDB">
        <w:rPr>
          <w:b/>
          <w:sz w:val="28"/>
          <w:szCs w:val="28"/>
          <w:u w:val="single"/>
        </w:rPr>
        <w:t xml:space="preserve"> </w:t>
      </w:r>
    </w:p>
    <w:p w:rsidR="00F57311" w:rsidRPr="003D2BDB" w:rsidRDefault="0091710E" w:rsidP="0091710E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3D2BDB">
        <w:rPr>
          <w:b/>
        </w:rPr>
        <w:t>Saint-</w:t>
      </w:r>
      <w:proofErr w:type="spellStart"/>
      <w:r w:rsidRPr="003D2BDB">
        <w:rPr>
          <w:b/>
        </w:rPr>
        <w:t>F</w:t>
      </w:r>
      <w:r w:rsidR="00F57311" w:rsidRPr="003D2BDB">
        <w:rPr>
          <w:b/>
        </w:rPr>
        <w:t>romond</w:t>
      </w:r>
      <w:proofErr w:type="spellEnd"/>
      <w:r w:rsidR="00F57311" w:rsidRPr="003D2BDB">
        <w:rPr>
          <w:b/>
        </w:rPr>
        <w:t> :</w:t>
      </w:r>
      <w:r w:rsidR="00F57311" w:rsidRPr="003D2BDB">
        <w:t xml:space="preserve"> Livraison des repas chaque jour par </w:t>
      </w:r>
      <w:proofErr w:type="spellStart"/>
      <w:r w:rsidR="00F57311" w:rsidRPr="003D2BDB">
        <w:t>Convivio</w:t>
      </w:r>
      <w:proofErr w:type="spellEnd"/>
    </w:p>
    <w:p w:rsidR="00F57311" w:rsidRPr="003D2BDB" w:rsidRDefault="00F57311" w:rsidP="0091710E">
      <w:pPr>
        <w:pStyle w:val="Paragraphedeliste"/>
        <w:numPr>
          <w:ilvl w:val="0"/>
          <w:numId w:val="1"/>
        </w:numPr>
        <w:spacing w:after="0"/>
      </w:pPr>
      <w:r w:rsidRPr="003D2BDB">
        <w:rPr>
          <w:b/>
        </w:rPr>
        <w:t xml:space="preserve">Le </w:t>
      </w:r>
      <w:proofErr w:type="spellStart"/>
      <w:r w:rsidRPr="003D2BDB">
        <w:rPr>
          <w:b/>
        </w:rPr>
        <w:t>Dézert</w:t>
      </w:r>
      <w:proofErr w:type="spellEnd"/>
      <w:r w:rsidRPr="003D2BDB">
        <w:rPr>
          <w:b/>
        </w:rPr>
        <w:t> :</w:t>
      </w:r>
      <w:r w:rsidRPr="003D2BDB">
        <w:t xml:space="preserve"> Préparation des repas chaque jour sur place</w:t>
      </w:r>
    </w:p>
    <w:p w:rsidR="0091710E" w:rsidRPr="003D2BDB" w:rsidRDefault="00F57311" w:rsidP="0091710E">
      <w:pPr>
        <w:pStyle w:val="Paragraphedeliste"/>
        <w:numPr>
          <w:ilvl w:val="0"/>
          <w:numId w:val="1"/>
        </w:numPr>
        <w:spacing w:after="0"/>
      </w:pPr>
      <w:r w:rsidRPr="003D2BDB">
        <w:rPr>
          <w:b/>
        </w:rPr>
        <w:t>Saint-Jean-de-</w:t>
      </w:r>
      <w:proofErr w:type="spellStart"/>
      <w:r w:rsidRPr="003D2BDB">
        <w:rPr>
          <w:b/>
        </w:rPr>
        <w:t>Daye</w:t>
      </w:r>
      <w:proofErr w:type="spellEnd"/>
      <w:r w:rsidRPr="003D2BDB">
        <w:rPr>
          <w:b/>
        </w:rPr>
        <w:t> :</w:t>
      </w:r>
      <w:r w:rsidRPr="003D2BDB">
        <w:t xml:space="preserve"> Préparation des repas chaque jour sur place par le collège</w:t>
      </w:r>
    </w:p>
    <w:p w:rsidR="00F57311" w:rsidRPr="003D2BDB" w:rsidRDefault="00F57311" w:rsidP="003D2BDB">
      <w:pPr>
        <w:spacing w:after="0" w:line="360" w:lineRule="auto"/>
        <w:rPr>
          <w:b/>
          <w:sz w:val="28"/>
          <w:szCs w:val="28"/>
          <w:u w:val="single"/>
        </w:rPr>
      </w:pPr>
      <w:r w:rsidRPr="003D2BDB">
        <w:rPr>
          <w:b/>
          <w:sz w:val="28"/>
          <w:szCs w:val="28"/>
          <w:u w:val="single"/>
        </w:rPr>
        <w:t xml:space="preserve">Discipline : </w:t>
      </w:r>
    </w:p>
    <w:p w:rsidR="00F57311" w:rsidRPr="003D2BDB" w:rsidRDefault="00F57311" w:rsidP="0091710E">
      <w:pPr>
        <w:spacing w:after="0"/>
      </w:pPr>
      <w:r w:rsidRPr="003D2BDB">
        <w:t>En cas de manquement à la discipline, de non-respect vis-à-vis du personnel, du matériel, de la nourriture ou de comportement agressif envers ses camarades, plusieurs niveaux d</w:t>
      </w:r>
      <w:r w:rsidR="003D2BDB">
        <w:t>e sanctions pourront être pris</w:t>
      </w:r>
      <w:r w:rsidRPr="003D2BDB">
        <w:t xml:space="preserve"> par les agents qui en informeront le SRPI.</w:t>
      </w:r>
    </w:p>
    <w:p w:rsidR="00F57311" w:rsidRPr="003D2BDB" w:rsidRDefault="00F57311" w:rsidP="0091710E">
      <w:pPr>
        <w:pStyle w:val="Paragraphedeliste"/>
        <w:numPr>
          <w:ilvl w:val="0"/>
          <w:numId w:val="1"/>
        </w:numPr>
        <w:spacing w:after="0"/>
      </w:pPr>
      <w:r w:rsidRPr="003D2BDB">
        <w:t>Avertissement verbal</w:t>
      </w:r>
    </w:p>
    <w:p w:rsidR="00F57311" w:rsidRPr="003D2BDB" w:rsidRDefault="00F57311" w:rsidP="0091710E">
      <w:pPr>
        <w:pStyle w:val="Paragraphedeliste"/>
        <w:numPr>
          <w:ilvl w:val="0"/>
          <w:numId w:val="1"/>
        </w:numPr>
        <w:spacing w:after="0"/>
      </w:pPr>
      <w:r w:rsidRPr="003D2BDB">
        <w:t>Convocation des parents avec l’enfant</w:t>
      </w:r>
    </w:p>
    <w:p w:rsidR="00F57311" w:rsidRPr="003D2BDB" w:rsidRDefault="00F57311" w:rsidP="0091710E">
      <w:pPr>
        <w:pStyle w:val="Paragraphedeliste"/>
        <w:numPr>
          <w:ilvl w:val="0"/>
          <w:numId w:val="1"/>
        </w:numPr>
        <w:spacing w:after="0"/>
      </w:pPr>
      <w:r w:rsidRPr="003D2BDB">
        <w:t>En cas de récidive, une suspension temporaire et/ou l’exclusion de la cantine pourra être retenue à l’encontre de l’élève.</w:t>
      </w:r>
    </w:p>
    <w:p w:rsidR="0091710E" w:rsidRPr="003D2BDB" w:rsidRDefault="0091710E" w:rsidP="0091710E">
      <w:pPr>
        <w:spacing w:after="0"/>
      </w:pPr>
    </w:p>
    <w:p w:rsidR="0091710E" w:rsidRPr="003D2BDB" w:rsidRDefault="00F57311" w:rsidP="0091710E">
      <w:pPr>
        <w:tabs>
          <w:tab w:val="left" w:leader="dot" w:pos="10206"/>
        </w:tabs>
        <w:spacing w:after="0"/>
        <w:rPr>
          <w:b/>
        </w:rPr>
      </w:pPr>
      <w:r w:rsidRPr="003D2BDB">
        <w:rPr>
          <w:b/>
        </w:rPr>
        <w:t>Nom et prénom du représentant légal :</w:t>
      </w:r>
      <w:r w:rsidR="0091710E" w:rsidRPr="003D2BDB">
        <w:rPr>
          <w:b/>
        </w:rPr>
        <w:tab/>
      </w:r>
    </w:p>
    <w:p w:rsidR="00F57311" w:rsidRPr="003D2BDB" w:rsidRDefault="00F57311" w:rsidP="0091710E">
      <w:pPr>
        <w:spacing w:after="0"/>
        <w:rPr>
          <w:b/>
        </w:rPr>
      </w:pPr>
      <w:r w:rsidRPr="003D2BDB">
        <w:rPr>
          <w:b/>
        </w:rPr>
        <w:t>Déclare avoir pris connaissance du présent règlement et m’</w:t>
      </w:r>
      <w:r w:rsidR="0091710E" w:rsidRPr="003D2BDB">
        <w:rPr>
          <w:b/>
        </w:rPr>
        <w:t>engage à le respecter.</w:t>
      </w:r>
    </w:p>
    <w:p w:rsidR="0091710E" w:rsidRPr="003D2BDB" w:rsidRDefault="0091710E" w:rsidP="00F57311"/>
    <w:p w:rsidR="0091710E" w:rsidRPr="003D2BDB" w:rsidRDefault="0091710E" w:rsidP="00F57311">
      <w:r w:rsidRPr="003D2BDB">
        <w:t>Signature des parents</w:t>
      </w:r>
      <w:r w:rsidRPr="003D2BDB">
        <w:tab/>
        <w:t xml:space="preserve"> </w:t>
      </w:r>
      <w:r w:rsidRPr="003D2BDB">
        <w:tab/>
        <w:t xml:space="preserve">Signature de l’élève </w:t>
      </w:r>
      <w:r w:rsidRPr="003D2BDB">
        <w:tab/>
      </w:r>
      <w:r w:rsidRPr="003D2BDB">
        <w:tab/>
        <w:t>Signature de la présidente du SRPI</w:t>
      </w:r>
    </w:p>
    <w:p w:rsidR="00F57311" w:rsidRPr="00F57311" w:rsidRDefault="00F57311" w:rsidP="00F57311">
      <w:pPr>
        <w:rPr>
          <w:sz w:val="24"/>
          <w:szCs w:val="24"/>
        </w:rPr>
      </w:pPr>
    </w:p>
    <w:sectPr w:rsidR="00F57311" w:rsidRPr="00F573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D6" w:rsidRDefault="002933D6" w:rsidP="0091710E">
      <w:pPr>
        <w:spacing w:after="0" w:line="240" w:lineRule="auto"/>
      </w:pPr>
      <w:r>
        <w:separator/>
      </w:r>
    </w:p>
  </w:endnote>
  <w:endnote w:type="continuationSeparator" w:id="0">
    <w:p w:rsidR="002933D6" w:rsidRDefault="002933D6" w:rsidP="0091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D6" w:rsidRDefault="002933D6" w:rsidP="0091710E">
      <w:pPr>
        <w:spacing w:after="0" w:line="240" w:lineRule="auto"/>
      </w:pPr>
      <w:r>
        <w:separator/>
      </w:r>
    </w:p>
  </w:footnote>
  <w:footnote w:type="continuationSeparator" w:id="0">
    <w:p w:rsidR="002933D6" w:rsidRDefault="002933D6" w:rsidP="0091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0E" w:rsidRPr="000F0D9B" w:rsidRDefault="0091710E" w:rsidP="0091710E">
    <w:pPr>
      <w:spacing w:after="0"/>
      <w:rPr>
        <w:b/>
        <w:sz w:val="24"/>
        <w:szCs w:val="24"/>
      </w:rPr>
    </w:pPr>
    <w:r w:rsidRPr="000F0D9B">
      <w:rPr>
        <w:b/>
        <w:sz w:val="24"/>
        <w:szCs w:val="24"/>
      </w:rPr>
      <w:t>SRPI VIRIDOVIX</w:t>
    </w:r>
  </w:p>
  <w:p w:rsidR="0091710E" w:rsidRPr="000F0D9B" w:rsidRDefault="0091710E" w:rsidP="0091710E">
    <w:pPr>
      <w:spacing w:after="0"/>
      <w:rPr>
        <w:b/>
        <w:sz w:val="24"/>
        <w:szCs w:val="24"/>
      </w:rPr>
    </w:pPr>
    <w:r w:rsidRPr="000F0D9B">
      <w:rPr>
        <w:b/>
        <w:sz w:val="24"/>
        <w:szCs w:val="24"/>
      </w:rPr>
      <w:t>7 Rue des Mesnils</w:t>
    </w:r>
  </w:p>
  <w:p w:rsidR="0091710E" w:rsidRDefault="0091710E" w:rsidP="0091710E">
    <w:pPr>
      <w:spacing w:after="0"/>
      <w:rPr>
        <w:b/>
        <w:sz w:val="24"/>
        <w:szCs w:val="24"/>
      </w:rPr>
    </w:pPr>
    <w:r w:rsidRPr="000F0D9B">
      <w:rPr>
        <w:b/>
        <w:sz w:val="24"/>
        <w:szCs w:val="24"/>
      </w:rPr>
      <w:t>50620 SAINT-JEAN-DE-DAYE</w:t>
    </w:r>
  </w:p>
  <w:p w:rsidR="0091710E" w:rsidRDefault="009171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F4438"/>
    <w:multiLevelType w:val="hybridMultilevel"/>
    <w:tmpl w:val="C09E22E0"/>
    <w:lvl w:ilvl="0" w:tplc="2FE25A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9B"/>
    <w:rsid w:val="000F0D9B"/>
    <w:rsid w:val="002933D6"/>
    <w:rsid w:val="003D2BDB"/>
    <w:rsid w:val="00613143"/>
    <w:rsid w:val="00673E5C"/>
    <w:rsid w:val="0091710E"/>
    <w:rsid w:val="00F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D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0D9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10E"/>
  </w:style>
  <w:style w:type="paragraph" w:styleId="Pieddepage">
    <w:name w:val="footer"/>
    <w:basedOn w:val="Normal"/>
    <w:link w:val="PieddepageCar"/>
    <w:uiPriority w:val="99"/>
    <w:unhideWhenUsed/>
    <w:rsid w:val="0091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D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0D9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10E"/>
  </w:style>
  <w:style w:type="paragraph" w:styleId="Pieddepage">
    <w:name w:val="footer"/>
    <w:basedOn w:val="Normal"/>
    <w:link w:val="PieddepageCar"/>
    <w:uiPriority w:val="99"/>
    <w:unhideWhenUsed/>
    <w:rsid w:val="0091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pi-viridovix@orang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epn</dc:creator>
  <cp:lastModifiedBy>administrateur epn</cp:lastModifiedBy>
  <cp:revision>2</cp:revision>
  <dcterms:created xsi:type="dcterms:W3CDTF">2019-07-02T08:23:00Z</dcterms:created>
  <dcterms:modified xsi:type="dcterms:W3CDTF">2019-07-02T08:23:00Z</dcterms:modified>
</cp:coreProperties>
</file>